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0D0DCE8" w14:textId="43021E04" w:rsidR="000D04AF" w:rsidRDefault="00F86140">
      <w:r>
        <w:t>Übung Reisekosten.</w:t>
      </w:r>
    </w:p>
    <w:p w14:paraId="79F1058A" w14:textId="77777777" w:rsidR="00F86140" w:rsidRDefault="00F86140"/>
    <w:p w14:paraId="5F9F1D6B" w14:textId="4533AF29" w:rsidR="00F86140" w:rsidRDefault="00F86140">
      <w:r>
        <w:t xml:space="preserve">Der Vertriebsmitarbeiter Alexander Sauer wohnhaft in Schwaigern mit Büro in Heilbronn soll in der </w:t>
      </w:r>
      <w:r w:rsidR="0050060A">
        <w:t>Z</w:t>
      </w:r>
      <w:r>
        <w:t>eit vom 22.10.24 bis 25.10.24 zusammen mit seiner Kollegin Erika Hofer den Stand auf der Messe in Stuttgart betreuen.</w:t>
      </w:r>
    </w:p>
    <w:p w14:paraId="1853B3C1" w14:textId="228C9D59" w:rsidR="00F86140" w:rsidRDefault="00F86140">
      <w:r>
        <w:t>Herr Sauer fährt am Montag, den 21.10.24 um 15:00 Uhr direkt vom Büro aus mit seinem Privat-</w:t>
      </w:r>
      <w:proofErr w:type="gramStart"/>
      <w:r>
        <w:t>PKW  in</w:t>
      </w:r>
      <w:proofErr w:type="gramEnd"/>
      <w:r>
        <w:t xml:space="preserve"> das Hotel nach Stuttgart (85 km). Frau Hofer reist selbst an.</w:t>
      </w:r>
    </w:p>
    <w:p w14:paraId="65C2CFCC" w14:textId="2F18F6A0" w:rsidR="00F86140" w:rsidRDefault="00F86140">
      <w:r>
        <w:t>Am Dienstag und an den Folgetagen fährt er mit seinem PKW vom Hotel zum Messegelände (5 km).</w:t>
      </w:r>
    </w:p>
    <w:p w14:paraId="5F49F75A" w14:textId="7F2B2D12" w:rsidR="00F86140" w:rsidRDefault="00985FCB">
      <w:r>
        <w:t>Am letzten Messetag fährt er direkt von der Messe nach Hause (98 km)</w:t>
      </w:r>
    </w:p>
    <w:p w14:paraId="0E5D2150" w14:textId="797618C9" w:rsidR="00985FCB" w:rsidRDefault="00985FCB">
      <w:r>
        <w:t>Am Mittwoch ist VIP-Tag mit Verpflegung durch einen Caterer am Stand, an dem auch die Mitarbeiter verpflegt werden. Es gibt um 10:00 Uhr Brezeln, um 13:00 Uhr warmes Mittagessen und um 15:00 Uhr Kaffee und ein Stück Kuchen.</w:t>
      </w:r>
    </w:p>
    <w:p w14:paraId="4C59F015" w14:textId="43DA2BFE" w:rsidR="0050060A" w:rsidRDefault="0050060A">
      <w:r>
        <w:t>Am Abend geht er zusammen mit Frau Hofer und einem Kunden zur Feier des Geschäftsabschlusses noch zum Abendessen.</w:t>
      </w:r>
      <w:r w:rsidR="004C2BDF">
        <w:t xml:space="preserve"> Nachdem vermutlich Alkohol getrunken wird fahren sie mit dem Taxi zum Restaurant.</w:t>
      </w:r>
    </w:p>
    <w:p w14:paraId="540CF6F6" w14:textId="7E02FFCC" w:rsidR="00985FCB" w:rsidRDefault="00985FCB">
      <w:r>
        <w:t>Am Freitag macht Herr Sauer vor der Heimfahrt noch eine Abschlussbesprechung mit Frau Hofer bei Kaffee und Kuchen im Messerestaurant.</w:t>
      </w:r>
    </w:p>
    <w:p w14:paraId="59FFC902" w14:textId="39FF5837" w:rsidR="00985FCB" w:rsidRDefault="0050060A">
      <w:r>
        <w:t>Nach der Reise legt er Ihnen folgende vollständigen Belege vor und Sie sollen seine Reisekostenabrechnung erstellen.</w:t>
      </w:r>
    </w:p>
    <w:p w14:paraId="4A548A35" w14:textId="77777777" w:rsidR="0050060A" w:rsidRDefault="0050060A"/>
    <w:p w14:paraId="4661081A" w14:textId="45698C01" w:rsidR="0050060A" w:rsidRDefault="0050060A" w:rsidP="0050060A">
      <w:pPr>
        <w:pStyle w:val="Listenabsatz"/>
        <w:numPr>
          <w:ilvl w:val="0"/>
          <w:numId w:val="1"/>
        </w:numPr>
      </w:pPr>
      <w:r>
        <w:t>Hotelrechnung</w:t>
      </w:r>
    </w:p>
    <w:p w14:paraId="69B2825E" w14:textId="77777777" w:rsidR="0050060A" w:rsidRDefault="0050060A" w:rsidP="0050060A"/>
    <w:p w14:paraId="147EA379" w14:textId="2BF542D3" w:rsidR="0050060A" w:rsidRDefault="0050060A" w:rsidP="0050060A">
      <w:r>
        <w:t xml:space="preserve">4 Übernachtungen </w:t>
      </w:r>
      <w:proofErr w:type="spellStart"/>
      <w:r>
        <w:t>inkl</w:t>
      </w:r>
      <w:proofErr w:type="spellEnd"/>
      <w:r>
        <w:t xml:space="preserve"> </w:t>
      </w:r>
      <w:proofErr w:type="spellStart"/>
      <w:r>
        <w:t>MWSt</w:t>
      </w:r>
      <w:proofErr w:type="spellEnd"/>
      <w:r>
        <w:tab/>
      </w:r>
      <w:r>
        <w:tab/>
      </w:r>
      <w:r>
        <w:tab/>
        <w:t>600,00 €</w:t>
      </w:r>
    </w:p>
    <w:p w14:paraId="4087C6AC" w14:textId="5197145E" w:rsidR="0050060A" w:rsidRDefault="0050060A" w:rsidP="0050060A">
      <w:r>
        <w:t xml:space="preserve">4 Frühstück </w:t>
      </w:r>
      <w:proofErr w:type="spellStart"/>
      <w:r>
        <w:t>inkl</w:t>
      </w:r>
      <w:proofErr w:type="spellEnd"/>
      <w:r>
        <w:t xml:space="preserve"> </w:t>
      </w:r>
      <w:proofErr w:type="spellStart"/>
      <w:r>
        <w:t>MWSt</w:t>
      </w:r>
      <w:proofErr w:type="spellEnd"/>
      <w:r>
        <w:tab/>
      </w:r>
      <w:r>
        <w:tab/>
      </w:r>
      <w:r>
        <w:tab/>
      </w:r>
      <w:r>
        <w:tab/>
        <w:t>60,00 €</w:t>
      </w:r>
    </w:p>
    <w:p w14:paraId="5C939ABE" w14:textId="67C37CC9" w:rsidR="0050060A" w:rsidRDefault="0050060A" w:rsidP="0050060A">
      <w:r>
        <w:t xml:space="preserve">4 </w:t>
      </w:r>
      <w:proofErr w:type="gramStart"/>
      <w:r>
        <w:t xml:space="preserve">Parken  </w:t>
      </w:r>
      <w:proofErr w:type="spellStart"/>
      <w:r>
        <w:t>inkl</w:t>
      </w:r>
      <w:proofErr w:type="spellEnd"/>
      <w:proofErr w:type="gramEnd"/>
      <w:r>
        <w:t xml:space="preserve"> </w:t>
      </w:r>
      <w:proofErr w:type="spellStart"/>
      <w:r>
        <w:t>MWSt</w:t>
      </w:r>
      <w:proofErr w:type="spellEnd"/>
      <w:r>
        <w:tab/>
      </w:r>
      <w:r>
        <w:tab/>
      </w:r>
      <w:r>
        <w:tab/>
      </w:r>
      <w:r>
        <w:tab/>
      </w:r>
      <w:r>
        <w:tab/>
        <w:t>80,00 €</w:t>
      </w:r>
    </w:p>
    <w:p w14:paraId="3E8B0F47" w14:textId="77777777" w:rsidR="0050060A" w:rsidRDefault="0050060A" w:rsidP="0050060A"/>
    <w:p w14:paraId="1B37C411" w14:textId="718FA168" w:rsidR="0050060A" w:rsidRDefault="0050060A" w:rsidP="0050060A">
      <w:pPr>
        <w:pStyle w:val="Listenabsatz"/>
        <w:numPr>
          <w:ilvl w:val="0"/>
          <w:numId w:val="1"/>
        </w:numPr>
      </w:pPr>
      <w:r>
        <w:t>Parkbeleg Messegelände</w:t>
      </w:r>
    </w:p>
    <w:p w14:paraId="421CC16A" w14:textId="77777777" w:rsidR="0050060A" w:rsidRDefault="0050060A" w:rsidP="0050060A"/>
    <w:p w14:paraId="04B0E4AE" w14:textId="77777777" w:rsidR="0050060A" w:rsidRDefault="0050060A" w:rsidP="0050060A">
      <w:r>
        <w:t xml:space="preserve">4 Parke </w:t>
      </w:r>
      <w:proofErr w:type="gramStart"/>
      <w:r>
        <w:t xml:space="preserve">Tagessatz </w:t>
      </w:r>
      <w:r w:rsidRPr="0050060A">
        <w:t xml:space="preserve"> </w:t>
      </w:r>
      <w:proofErr w:type="spellStart"/>
      <w:r>
        <w:t>inkl</w:t>
      </w:r>
      <w:proofErr w:type="spellEnd"/>
      <w:proofErr w:type="gramEnd"/>
      <w:r>
        <w:t xml:space="preserve"> </w:t>
      </w:r>
      <w:proofErr w:type="spellStart"/>
      <w:r>
        <w:t>MWSt</w:t>
      </w:r>
      <w:proofErr w:type="spellEnd"/>
      <w:r>
        <w:tab/>
      </w:r>
      <w:r>
        <w:tab/>
      </w:r>
      <w:r>
        <w:tab/>
      </w:r>
      <w:r>
        <w:tab/>
        <w:t>80,00 €</w:t>
      </w:r>
    </w:p>
    <w:p w14:paraId="12ECD8B4" w14:textId="77777777" w:rsidR="0050060A" w:rsidRDefault="0050060A" w:rsidP="0050060A"/>
    <w:p w14:paraId="3C50A187" w14:textId="77777777" w:rsidR="0050060A" w:rsidRDefault="0050060A" w:rsidP="0050060A"/>
    <w:p w14:paraId="60A2A6AF" w14:textId="6AC8EF55" w:rsidR="0050060A" w:rsidRDefault="0050060A" w:rsidP="0050060A">
      <w:pPr>
        <w:pStyle w:val="Listenabsatz"/>
        <w:numPr>
          <w:ilvl w:val="0"/>
          <w:numId w:val="1"/>
        </w:numPr>
      </w:pPr>
      <w:r>
        <w:t xml:space="preserve">Bewirtungsbeleg </w:t>
      </w:r>
      <w:proofErr w:type="spellStart"/>
      <w:r>
        <w:t>Kundenbesprechnung</w:t>
      </w:r>
      <w:proofErr w:type="spellEnd"/>
    </w:p>
    <w:p w14:paraId="2584DB9D" w14:textId="77777777" w:rsidR="004C2BDF" w:rsidRDefault="004C2BDF" w:rsidP="004C2BDF"/>
    <w:p w14:paraId="69E21866" w14:textId="77777777" w:rsidR="004C2BDF" w:rsidRDefault="004C2BDF" w:rsidP="004C2BDF">
      <w:r>
        <w:t xml:space="preserve">3 Essen </w:t>
      </w:r>
      <w:proofErr w:type="spellStart"/>
      <w:r>
        <w:t>inkl</w:t>
      </w:r>
      <w:proofErr w:type="spellEnd"/>
      <w:r>
        <w:t xml:space="preserve"> </w:t>
      </w:r>
      <w:proofErr w:type="spellStart"/>
      <w:r>
        <w:t>MWSt</w:t>
      </w:r>
      <w:proofErr w:type="spellEnd"/>
      <w:r>
        <w:tab/>
      </w:r>
      <w:r>
        <w:tab/>
      </w:r>
      <w:r>
        <w:tab/>
      </w:r>
      <w:r>
        <w:tab/>
      </w:r>
      <w:r>
        <w:tab/>
      </w:r>
      <w:r>
        <w:tab/>
        <w:t>64,00 €</w:t>
      </w:r>
    </w:p>
    <w:p w14:paraId="21CEDE7E" w14:textId="77777777" w:rsidR="004C2BDF" w:rsidRDefault="004C2BDF" w:rsidP="004C2BDF">
      <w:r>
        <w:t xml:space="preserve">3 Getränke </w:t>
      </w:r>
      <w:proofErr w:type="spellStart"/>
      <w:r>
        <w:t>inkl</w:t>
      </w:r>
      <w:proofErr w:type="spellEnd"/>
      <w:r>
        <w:t xml:space="preserve"> </w:t>
      </w:r>
      <w:proofErr w:type="spellStart"/>
      <w:r>
        <w:t>MWSt</w:t>
      </w:r>
      <w:proofErr w:type="spellEnd"/>
      <w:r>
        <w:tab/>
      </w:r>
      <w:r>
        <w:tab/>
      </w:r>
      <w:r>
        <w:tab/>
      </w:r>
      <w:r>
        <w:tab/>
      </w:r>
      <w:r>
        <w:tab/>
        <w:t>17,00 €</w:t>
      </w:r>
    </w:p>
    <w:p w14:paraId="183A4EA9" w14:textId="77777777" w:rsidR="004C2BDF" w:rsidRDefault="004C2BDF" w:rsidP="004C2BDF">
      <w:r>
        <w:t>Trinkgeld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9,00 €</w:t>
      </w:r>
    </w:p>
    <w:p w14:paraId="3C170F5A" w14:textId="77777777" w:rsidR="004C2BDF" w:rsidRDefault="004C2BDF" w:rsidP="004C2BDF"/>
    <w:p w14:paraId="205B9FC7" w14:textId="77777777" w:rsidR="004C2BDF" w:rsidRDefault="004C2BDF" w:rsidP="004C2BDF"/>
    <w:p w14:paraId="77909821" w14:textId="7EAE29CF" w:rsidR="004C2BDF" w:rsidRDefault="004C2BDF" w:rsidP="0050060A">
      <w:pPr>
        <w:pStyle w:val="Listenabsatz"/>
        <w:numPr>
          <w:ilvl w:val="0"/>
          <w:numId w:val="1"/>
        </w:numPr>
      </w:pPr>
      <w:r>
        <w:t>Taxibelege</w:t>
      </w:r>
    </w:p>
    <w:p w14:paraId="466F0A39" w14:textId="77777777" w:rsidR="0050060A" w:rsidRDefault="0050060A" w:rsidP="0050060A"/>
    <w:p w14:paraId="1BAA5131" w14:textId="46E49BB6" w:rsidR="0050060A" w:rsidRDefault="004C2BDF" w:rsidP="0050060A">
      <w:r>
        <w:t>Hinfahrt zum Restaurant</w:t>
      </w:r>
      <w:r>
        <w:tab/>
      </w:r>
      <w:r>
        <w:tab/>
      </w:r>
      <w:r>
        <w:tab/>
      </w:r>
      <w:r>
        <w:tab/>
        <w:t>15,00 €</w:t>
      </w:r>
    </w:p>
    <w:p w14:paraId="0373915C" w14:textId="6EFC4701" w:rsidR="004C2BDF" w:rsidRDefault="004C2BDF" w:rsidP="0050060A">
      <w:r>
        <w:t>Rückfahrt vom Restaurant</w:t>
      </w:r>
      <w:r>
        <w:tab/>
      </w:r>
      <w:r>
        <w:tab/>
      </w:r>
      <w:r>
        <w:tab/>
      </w:r>
      <w:r>
        <w:tab/>
        <w:t>15,00 €</w:t>
      </w:r>
    </w:p>
    <w:p w14:paraId="5211DBBF" w14:textId="77777777" w:rsidR="0050060A" w:rsidRDefault="0050060A" w:rsidP="0050060A"/>
    <w:p w14:paraId="4D4F056A" w14:textId="77777777" w:rsidR="0050060A" w:rsidRDefault="0050060A" w:rsidP="0050060A"/>
    <w:p w14:paraId="064C542D" w14:textId="4059CF67" w:rsidR="0050060A" w:rsidRDefault="0050060A" w:rsidP="0050060A">
      <w:pPr>
        <w:pStyle w:val="Listenabsatz"/>
        <w:numPr>
          <w:ilvl w:val="0"/>
          <w:numId w:val="1"/>
        </w:numPr>
      </w:pPr>
      <w:r>
        <w:t>Bewirtungsbeleg Messerestaurant</w:t>
      </w:r>
    </w:p>
    <w:p w14:paraId="7FC942FF" w14:textId="77777777" w:rsidR="0050060A" w:rsidRDefault="0050060A" w:rsidP="0050060A"/>
    <w:p w14:paraId="661B996D" w14:textId="73C8C181" w:rsidR="0050060A" w:rsidRDefault="0050060A" w:rsidP="0050060A">
      <w:r>
        <w:t xml:space="preserve">2 Kaffee und 2 Kuchen </w:t>
      </w:r>
      <w:proofErr w:type="spellStart"/>
      <w:r>
        <w:t>inkl</w:t>
      </w:r>
      <w:proofErr w:type="spellEnd"/>
      <w:r>
        <w:t xml:space="preserve"> </w:t>
      </w:r>
      <w:proofErr w:type="spellStart"/>
      <w:r>
        <w:t>MWSt</w:t>
      </w:r>
      <w:proofErr w:type="spellEnd"/>
      <w:r>
        <w:tab/>
      </w:r>
      <w:r>
        <w:tab/>
      </w:r>
      <w:r>
        <w:tab/>
      </w:r>
      <w:r>
        <w:tab/>
        <w:t>18,00 €</w:t>
      </w:r>
    </w:p>
    <w:p w14:paraId="40605B65" w14:textId="6447D2BE" w:rsidR="0050060A" w:rsidRDefault="0050060A" w:rsidP="0050060A">
      <w:r>
        <w:t>Trinkgeld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2,00 €</w:t>
      </w:r>
    </w:p>
    <w:sectPr w:rsidR="0050060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A1C138A"/>
    <w:multiLevelType w:val="hybridMultilevel"/>
    <w:tmpl w:val="9FE23CD8"/>
    <w:lvl w:ilvl="0" w:tplc="1FCEA842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6947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140"/>
    <w:rsid w:val="000D04AF"/>
    <w:rsid w:val="000F190F"/>
    <w:rsid w:val="00336781"/>
    <w:rsid w:val="0043213F"/>
    <w:rsid w:val="004C2BDF"/>
    <w:rsid w:val="004E0FAB"/>
    <w:rsid w:val="0050060A"/>
    <w:rsid w:val="006565B1"/>
    <w:rsid w:val="007256EC"/>
    <w:rsid w:val="00985FCB"/>
    <w:rsid w:val="009B48C9"/>
    <w:rsid w:val="00B271CD"/>
    <w:rsid w:val="00B30F87"/>
    <w:rsid w:val="00F861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3FECC0"/>
  <w15:chartTrackingRefBased/>
  <w15:docId w15:val="{95AC51E5-81F3-4400-B308-9F41C5128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0F190F"/>
    <w:pPr>
      <w:spacing w:after="0" w:line="240" w:lineRule="auto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0F190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0F190F"/>
    <w:rPr>
      <w:rFonts w:ascii="Arial" w:hAnsi="Arial"/>
    </w:rPr>
  </w:style>
  <w:style w:type="paragraph" w:styleId="Fuzeile">
    <w:name w:val="footer"/>
    <w:basedOn w:val="Standard"/>
    <w:link w:val="FuzeileZchn"/>
    <w:uiPriority w:val="99"/>
    <w:unhideWhenUsed/>
    <w:rsid w:val="000F190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0F190F"/>
    <w:rPr>
      <w:rFonts w:ascii="Arial" w:hAnsi="Arial"/>
    </w:rPr>
  </w:style>
  <w:style w:type="character" w:styleId="IntensiveHervorhebung">
    <w:name w:val="Intense Emphasis"/>
    <w:basedOn w:val="Absatz-Standardschriftart"/>
    <w:uiPriority w:val="21"/>
    <w:qFormat/>
    <w:rsid w:val="000F190F"/>
    <w:rPr>
      <w:i/>
      <w:iCs/>
      <w:color w:val="4472C4" w:themeColor="accent1"/>
    </w:rPr>
  </w:style>
  <w:style w:type="paragraph" w:styleId="Listenabsatz">
    <w:name w:val="List Paragraph"/>
    <w:basedOn w:val="Standard"/>
    <w:uiPriority w:val="34"/>
    <w:qFormat/>
    <w:rsid w:val="00500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236</Words>
  <Characters>1491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Bernhard Scholtyszeck</dc:creator>
  <cp:keywords/>
  <dc:description/>
  <cp:lastModifiedBy>Bernhard Scholtyszeck</cp:lastModifiedBy>
  <cp:revision>5</cp:revision>
  <dcterms:created xsi:type="dcterms:W3CDTF">2024-09-16T09:10:00Z</dcterms:created>
  <dcterms:modified xsi:type="dcterms:W3CDTF">2024-09-16T09:50:00Z</dcterms:modified>
</cp:coreProperties>
</file>